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74" w:rsidRPr="004A08FD" w:rsidRDefault="00A50E74" w:rsidP="00A50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FD">
        <w:rPr>
          <w:rFonts w:ascii="Times New Roman" w:hAnsi="Times New Roman" w:cs="Times New Roman"/>
          <w:b/>
          <w:sz w:val="28"/>
          <w:szCs w:val="28"/>
        </w:rPr>
        <w:t xml:space="preserve">Программа заочной части для </w:t>
      </w:r>
      <w:r w:rsidR="004A08FD">
        <w:rPr>
          <w:rFonts w:ascii="Times New Roman" w:hAnsi="Times New Roman" w:cs="Times New Roman"/>
          <w:b/>
          <w:sz w:val="28"/>
          <w:szCs w:val="28"/>
        </w:rPr>
        <w:t xml:space="preserve">врачей </w:t>
      </w:r>
      <w:r w:rsidRPr="004A08FD">
        <w:rPr>
          <w:rFonts w:ascii="Times New Roman" w:hAnsi="Times New Roman" w:cs="Times New Roman"/>
          <w:b/>
          <w:sz w:val="28"/>
          <w:szCs w:val="28"/>
        </w:rPr>
        <w:t>анестезиологов-реаниматологов</w:t>
      </w:r>
    </w:p>
    <w:p w:rsidR="00680BF9" w:rsidRPr="004A08FD" w:rsidRDefault="00680BF9" w:rsidP="00A50E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8FD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680BF9" w:rsidRPr="004A08FD" w:rsidRDefault="00680BF9" w:rsidP="00680B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08FD">
        <w:rPr>
          <w:rFonts w:ascii="Times New Roman" w:hAnsi="Times New Roman" w:cs="Times New Roman"/>
          <w:sz w:val="28"/>
          <w:szCs w:val="28"/>
        </w:rPr>
        <w:t>Темы рефератов:</w:t>
      </w:r>
    </w:p>
    <w:p w:rsidR="00680BF9" w:rsidRPr="004A08FD" w:rsidRDefault="00680BF9" w:rsidP="00680B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8FD">
        <w:rPr>
          <w:rFonts w:ascii="Times New Roman" w:hAnsi="Times New Roman" w:cs="Times New Roman"/>
          <w:sz w:val="28"/>
          <w:szCs w:val="28"/>
        </w:rPr>
        <w:t>ДВС-синдром</w:t>
      </w:r>
      <w:proofErr w:type="spellEnd"/>
      <w:r w:rsidRPr="004A08FD">
        <w:rPr>
          <w:rFonts w:ascii="Times New Roman" w:hAnsi="Times New Roman" w:cs="Times New Roman"/>
          <w:sz w:val="28"/>
          <w:szCs w:val="28"/>
        </w:rPr>
        <w:t>. Диагностика, лечение, профилактика, реабилитация.</w:t>
      </w:r>
    </w:p>
    <w:p w:rsidR="00680BF9" w:rsidRPr="004A08FD" w:rsidRDefault="00680BF9" w:rsidP="00680B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8FD">
        <w:rPr>
          <w:rFonts w:ascii="Times New Roman" w:hAnsi="Times New Roman" w:cs="Times New Roman"/>
          <w:sz w:val="28"/>
          <w:szCs w:val="28"/>
        </w:rPr>
        <w:t>Гипертензивные расстройства при беременности. Этиология и патогенез. Классификация. Клиника. Диагностика.</w:t>
      </w:r>
    </w:p>
    <w:p w:rsidR="00680BF9" w:rsidRPr="004A08FD" w:rsidRDefault="00680BF9" w:rsidP="00680B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8FD">
        <w:rPr>
          <w:rFonts w:ascii="Times New Roman" w:hAnsi="Times New Roman" w:cs="Times New Roman"/>
          <w:sz w:val="28"/>
          <w:szCs w:val="28"/>
        </w:rPr>
        <w:t>Тяжелая преэклампсия, эклампсия: клиника, диагностика, интенсивная терапия.</w:t>
      </w:r>
    </w:p>
    <w:p w:rsidR="00680BF9" w:rsidRPr="004A08FD" w:rsidRDefault="00680BF9" w:rsidP="00680B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8FD">
        <w:rPr>
          <w:rFonts w:ascii="Times New Roman" w:hAnsi="Times New Roman" w:cs="Times New Roman"/>
          <w:sz w:val="28"/>
          <w:szCs w:val="28"/>
        </w:rPr>
        <w:t xml:space="preserve">Острый жировой </w:t>
      </w:r>
      <w:proofErr w:type="spellStart"/>
      <w:r w:rsidRPr="004A08FD">
        <w:rPr>
          <w:rFonts w:ascii="Times New Roman" w:hAnsi="Times New Roman" w:cs="Times New Roman"/>
          <w:sz w:val="28"/>
          <w:szCs w:val="28"/>
        </w:rPr>
        <w:t>гепатоз</w:t>
      </w:r>
      <w:proofErr w:type="spellEnd"/>
      <w:r w:rsidRPr="004A08FD">
        <w:rPr>
          <w:rFonts w:ascii="Times New Roman" w:hAnsi="Times New Roman" w:cs="Times New Roman"/>
          <w:sz w:val="28"/>
          <w:szCs w:val="28"/>
        </w:rPr>
        <w:t>. HELLP-синдром. Интенсивная медикаментозная терапия.</w:t>
      </w:r>
    </w:p>
    <w:p w:rsidR="00680BF9" w:rsidRPr="004A08FD" w:rsidRDefault="00680BF9" w:rsidP="00680B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8FD">
        <w:rPr>
          <w:rFonts w:ascii="Times New Roman" w:hAnsi="Times New Roman" w:cs="Times New Roman"/>
          <w:sz w:val="28"/>
          <w:szCs w:val="28"/>
        </w:rPr>
        <w:t xml:space="preserve">Анафилактический шок в акушерстве. </w:t>
      </w:r>
    </w:p>
    <w:p w:rsidR="00680BF9" w:rsidRPr="004A08FD" w:rsidRDefault="00680BF9" w:rsidP="00680B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8FD">
        <w:rPr>
          <w:rFonts w:ascii="Times New Roman" w:hAnsi="Times New Roman" w:cs="Times New Roman"/>
          <w:sz w:val="28"/>
          <w:szCs w:val="28"/>
        </w:rPr>
        <w:t>Обезболивание родов. Анестезия при малых акушерских вмешательствах</w:t>
      </w:r>
    </w:p>
    <w:p w:rsidR="00680BF9" w:rsidRPr="004A08FD" w:rsidRDefault="00680BF9" w:rsidP="00680B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8FD">
        <w:rPr>
          <w:rFonts w:ascii="Times New Roman" w:hAnsi="Times New Roman" w:cs="Times New Roman"/>
          <w:sz w:val="28"/>
          <w:szCs w:val="28"/>
        </w:rPr>
        <w:t xml:space="preserve">Анестезия при </w:t>
      </w:r>
      <w:proofErr w:type="gramStart"/>
      <w:r w:rsidRPr="004A08FD">
        <w:rPr>
          <w:rFonts w:ascii="Times New Roman" w:hAnsi="Times New Roman" w:cs="Times New Roman"/>
          <w:sz w:val="28"/>
          <w:szCs w:val="28"/>
        </w:rPr>
        <w:t>абдоминальном</w:t>
      </w:r>
      <w:proofErr w:type="gramEnd"/>
      <w:r w:rsidRPr="004A0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8FD">
        <w:rPr>
          <w:rFonts w:ascii="Times New Roman" w:hAnsi="Times New Roman" w:cs="Times New Roman"/>
          <w:sz w:val="28"/>
          <w:szCs w:val="28"/>
        </w:rPr>
        <w:t>родоразрешении</w:t>
      </w:r>
      <w:proofErr w:type="spellEnd"/>
      <w:r w:rsidRPr="004A08FD">
        <w:rPr>
          <w:rFonts w:ascii="Times New Roman" w:hAnsi="Times New Roman" w:cs="Times New Roman"/>
          <w:sz w:val="28"/>
          <w:szCs w:val="28"/>
        </w:rPr>
        <w:tab/>
        <w:t>.</w:t>
      </w:r>
    </w:p>
    <w:p w:rsidR="00680BF9" w:rsidRPr="004A08FD" w:rsidRDefault="00680BF9" w:rsidP="00680B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8FD">
        <w:rPr>
          <w:rFonts w:ascii="Times New Roman" w:hAnsi="Times New Roman" w:cs="Times New Roman"/>
          <w:sz w:val="28"/>
          <w:szCs w:val="28"/>
        </w:rPr>
        <w:t xml:space="preserve">Анестезия при </w:t>
      </w:r>
      <w:proofErr w:type="spellStart"/>
      <w:r w:rsidRPr="004A08FD">
        <w:rPr>
          <w:rFonts w:ascii="Times New Roman" w:hAnsi="Times New Roman" w:cs="Times New Roman"/>
          <w:sz w:val="28"/>
          <w:szCs w:val="28"/>
        </w:rPr>
        <w:t>неакушерских</w:t>
      </w:r>
      <w:proofErr w:type="spellEnd"/>
      <w:r w:rsidRPr="004A08FD">
        <w:rPr>
          <w:rFonts w:ascii="Times New Roman" w:hAnsi="Times New Roman" w:cs="Times New Roman"/>
          <w:sz w:val="28"/>
          <w:szCs w:val="28"/>
        </w:rPr>
        <w:t xml:space="preserve"> операциях во время беременности. </w:t>
      </w:r>
    </w:p>
    <w:p w:rsidR="00680BF9" w:rsidRPr="004A08FD" w:rsidRDefault="00680BF9" w:rsidP="00680B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8FD">
        <w:rPr>
          <w:rFonts w:ascii="Times New Roman" w:hAnsi="Times New Roman" w:cs="Times New Roman"/>
          <w:sz w:val="28"/>
          <w:szCs w:val="28"/>
        </w:rPr>
        <w:t>Анестезия при лапароскопии.</w:t>
      </w:r>
    </w:p>
    <w:p w:rsidR="00680BF9" w:rsidRPr="004A08FD" w:rsidRDefault="00680BF9" w:rsidP="004A08FD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08FD">
        <w:rPr>
          <w:rFonts w:ascii="Times New Roman" w:hAnsi="Times New Roman" w:cs="Times New Roman"/>
          <w:sz w:val="28"/>
          <w:szCs w:val="28"/>
        </w:rPr>
        <w:t>Неотложная помощь при амниотической эмболии. Принципы дифференциальной диагностики.</w:t>
      </w:r>
    </w:p>
    <w:p w:rsidR="00680BF9" w:rsidRPr="004A08FD" w:rsidRDefault="00680BF9" w:rsidP="004A08FD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08FD">
        <w:rPr>
          <w:rFonts w:ascii="Times New Roman" w:hAnsi="Times New Roman" w:cs="Times New Roman"/>
          <w:sz w:val="28"/>
          <w:szCs w:val="28"/>
        </w:rPr>
        <w:t>Неотложная помощь при тромбоэмболии легочной артерии.</w:t>
      </w:r>
    </w:p>
    <w:p w:rsidR="00006854" w:rsidRPr="004A08FD" w:rsidRDefault="00006854" w:rsidP="000068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0E74" w:rsidRPr="004A08FD" w:rsidRDefault="00A50E74" w:rsidP="00A50E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8FD">
        <w:rPr>
          <w:rFonts w:ascii="Times New Roman" w:hAnsi="Times New Roman" w:cs="Times New Roman"/>
          <w:b/>
          <w:sz w:val="28"/>
          <w:szCs w:val="28"/>
        </w:rPr>
        <w:t>Темы на самостоятельное обучение:</w:t>
      </w:r>
    </w:p>
    <w:p w:rsidR="00A50E74" w:rsidRPr="004A08FD" w:rsidRDefault="00A50E74" w:rsidP="004C7035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A08FD">
        <w:rPr>
          <w:rFonts w:ascii="Times New Roman" w:hAnsi="Times New Roman" w:cs="Times New Roman"/>
          <w:sz w:val="28"/>
          <w:szCs w:val="28"/>
        </w:rPr>
        <w:t xml:space="preserve">Ведение родильниц после </w:t>
      </w:r>
      <w:proofErr w:type="gramStart"/>
      <w:r w:rsidRPr="004A08FD">
        <w:rPr>
          <w:rFonts w:ascii="Times New Roman" w:hAnsi="Times New Roman" w:cs="Times New Roman"/>
          <w:sz w:val="28"/>
          <w:szCs w:val="28"/>
        </w:rPr>
        <w:t>абдоминального</w:t>
      </w:r>
      <w:proofErr w:type="gramEnd"/>
      <w:r w:rsidRPr="004A0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8FD">
        <w:rPr>
          <w:rFonts w:ascii="Times New Roman" w:hAnsi="Times New Roman" w:cs="Times New Roman"/>
          <w:sz w:val="28"/>
          <w:szCs w:val="28"/>
        </w:rPr>
        <w:t>родоразрешения</w:t>
      </w:r>
      <w:proofErr w:type="spellEnd"/>
    </w:p>
    <w:p w:rsidR="00A50E74" w:rsidRPr="004A08FD" w:rsidRDefault="00A50E74" w:rsidP="004C7035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A08FD">
        <w:rPr>
          <w:rFonts w:ascii="Times New Roman" w:hAnsi="Times New Roman" w:cs="Times New Roman"/>
          <w:sz w:val="28"/>
          <w:szCs w:val="28"/>
        </w:rPr>
        <w:t>Клиническая трансфузиология</w:t>
      </w:r>
    </w:p>
    <w:p w:rsidR="00A50E74" w:rsidRPr="004A08FD" w:rsidRDefault="00A50E74" w:rsidP="004C7035">
      <w:pPr>
        <w:pStyle w:val="a3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A08FD">
        <w:rPr>
          <w:rFonts w:ascii="Times New Roman" w:hAnsi="Times New Roman" w:cs="Times New Roman"/>
          <w:sz w:val="28"/>
          <w:szCs w:val="28"/>
        </w:rPr>
        <w:t>Общие вопросы анестезиологии и реаниматологии</w:t>
      </w:r>
    </w:p>
    <w:p w:rsidR="00006854" w:rsidRPr="004A08FD" w:rsidRDefault="00006854" w:rsidP="0000685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50E74" w:rsidRPr="004A08FD" w:rsidRDefault="00A50E74" w:rsidP="00A50E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8FD">
        <w:rPr>
          <w:rFonts w:ascii="Times New Roman" w:hAnsi="Times New Roman" w:cs="Times New Roman"/>
          <w:b/>
          <w:sz w:val="28"/>
          <w:szCs w:val="28"/>
        </w:rPr>
        <w:t xml:space="preserve"> Контрольная работа</w:t>
      </w:r>
    </w:p>
    <w:p w:rsidR="00006854" w:rsidRPr="004A08FD" w:rsidRDefault="00006854" w:rsidP="000068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8FD">
        <w:rPr>
          <w:rFonts w:ascii="Times New Roman" w:hAnsi="Times New Roman" w:cs="Times New Roman"/>
          <w:b/>
          <w:sz w:val="28"/>
          <w:szCs w:val="28"/>
        </w:rPr>
        <w:t>Рецензия на историю родов</w:t>
      </w:r>
    </w:p>
    <w:p w:rsidR="00006854" w:rsidRPr="004A08FD" w:rsidRDefault="00006854" w:rsidP="0000685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8FD">
        <w:rPr>
          <w:rFonts w:ascii="Times New Roman" w:hAnsi="Times New Roman" w:cs="Times New Roman"/>
          <w:b/>
          <w:sz w:val="28"/>
          <w:szCs w:val="28"/>
        </w:rPr>
        <w:t>Ситуационная задача</w:t>
      </w:r>
    </w:p>
    <w:p w:rsidR="00006854" w:rsidRPr="004A08FD" w:rsidRDefault="00006854" w:rsidP="00006854">
      <w:pPr>
        <w:ind w:firstLine="70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A08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Ситуационная задача № 1</w:t>
      </w:r>
    </w:p>
    <w:p w:rsidR="00006854" w:rsidRPr="004A08FD" w:rsidRDefault="00006854" w:rsidP="007D471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Первородящая 19 лет с доношенной беременностью в бессознательном состоянии доставлена машиной «Скорой помощи» в стационар 3-й группы. Со слов родных, дома в течение 2 часов наблюдались 2 припадка, сопровождавшиеся потерей сознания и судорогами. Прибывшая бригада «Скорой помощи» сделала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диазепам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2 мл и сернокислую магнезию 5 грамм в/м. По дороге – еще один приступ судорог. </w:t>
      </w:r>
    </w:p>
    <w:p w:rsidR="00006854" w:rsidRPr="004A08FD" w:rsidRDefault="00006854" w:rsidP="007D471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в стационар общее состояние крайне тяжелое, коматозное. ЧД – 6-8 </w:t>
      </w:r>
      <w:proofErr w:type="gramStart"/>
      <w:r w:rsidRPr="004A08F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08FD">
        <w:rPr>
          <w:rFonts w:ascii="Times New Roman" w:eastAsia="Times New Roman" w:hAnsi="Times New Roman" w:cs="Times New Roman"/>
          <w:sz w:val="28"/>
          <w:szCs w:val="28"/>
        </w:rPr>
        <w:t>мин</w:t>
      </w:r>
      <w:proofErr w:type="gram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. Пульс 100 ударов в минуту, АД 170/100 мм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рт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. ст. Кожные покровы бледные, сухие. Отеков нет. Матка в нормальном тонусе. Положение плода продольное, головное. Головка плода прижата </w:t>
      </w:r>
      <w:proofErr w:type="gramStart"/>
      <w:r w:rsidRPr="004A08FD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lastRenderedPageBreak/>
        <w:t>входу в малый таз. Сердцебиение плода ясное, ритмичное, 140 уд</w:t>
      </w:r>
      <w:proofErr w:type="gramStart"/>
      <w:r w:rsidRPr="004A08F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08F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6854" w:rsidRPr="004A08FD" w:rsidRDefault="00006854" w:rsidP="007D471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6854" w:rsidRPr="004A08FD" w:rsidRDefault="00006854" w:rsidP="007D47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А) Поставьте диагноз.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006854" w:rsidRPr="004A08FD" w:rsidRDefault="00006854" w:rsidP="007D47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Б) С какими заболеваниями нужно провести дифференциальную  диагностику?</w:t>
      </w:r>
    </w:p>
    <w:p w:rsidR="00006854" w:rsidRPr="004A08FD" w:rsidRDefault="00006854" w:rsidP="007D47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В) Назначьте  план обследования</w:t>
      </w:r>
    </w:p>
    <w:p w:rsidR="00006854" w:rsidRPr="004A08FD" w:rsidRDefault="00006854" w:rsidP="007D4710">
      <w:pPr>
        <w:tabs>
          <w:tab w:val="center" w:pos="50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Г) Назначьте лечение  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6854" w:rsidRPr="004A08FD" w:rsidRDefault="00006854" w:rsidP="007D47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Д) Укажите возможные осложнения данного состояния</w:t>
      </w:r>
    </w:p>
    <w:p w:rsidR="00006854" w:rsidRPr="004A08FD" w:rsidRDefault="007D4710" w:rsidP="007D471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06854" w:rsidRPr="004A08FD">
        <w:rPr>
          <w:rFonts w:ascii="Times New Roman" w:eastAsia="Times New Roman" w:hAnsi="Times New Roman" w:cs="Times New Roman"/>
          <w:sz w:val="28"/>
          <w:szCs w:val="28"/>
        </w:rPr>
        <w:t xml:space="preserve">Е) Какой вид анестезии Вы выберете при необходимости    </w:t>
      </w:r>
      <w:proofErr w:type="spellStart"/>
      <w:r w:rsidR="00006854" w:rsidRPr="004A08FD">
        <w:rPr>
          <w:rFonts w:ascii="Times New Roman" w:eastAsia="Times New Roman" w:hAnsi="Times New Roman" w:cs="Times New Roman"/>
          <w:sz w:val="28"/>
          <w:szCs w:val="28"/>
        </w:rPr>
        <w:t>родоразрешения</w:t>
      </w:r>
      <w:proofErr w:type="spellEnd"/>
      <w:r w:rsidR="00006854" w:rsidRPr="004A08FD">
        <w:rPr>
          <w:rFonts w:ascii="Times New Roman" w:eastAsia="Times New Roman" w:hAnsi="Times New Roman" w:cs="Times New Roman"/>
          <w:sz w:val="28"/>
          <w:szCs w:val="28"/>
        </w:rPr>
        <w:t xml:space="preserve"> пациентки путем операции кесарева сечения?</w:t>
      </w:r>
    </w:p>
    <w:p w:rsidR="00006854" w:rsidRPr="004A08FD" w:rsidRDefault="00006854" w:rsidP="0000685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854" w:rsidRPr="004A08FD" w:rsidRDefault="00006854" w:rsidP="0000685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Ситуационная задача № 2</w:t>
      </w:r>
    </w:p>
    <w:p w:rsidR="00006854" w:rsidRPr="004A08FD" w:rsidRDefault="00006854" w:rsidP="00006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Первобеременная</w:t>
      </w:r>
      <w:proofErr w:type="spellEnd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 лет. При очередном посещении женской консультации в сроке 34 недели, отмечено увеличение массы тела за 2 недели на </w:t>
      </w:r>
      <w:smartTag w:uri="urn:schemas-microsoft-com:office:smarttags" w:element="metricconverter">
        <w:smartTagPr>
          <w:attr w:name="ProductID" w:val="3,8 кг"/>
        </w:smartTagPr>
        <w:r w:rsidRPr="004A08F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3,8 кг</w:t>
        </w:r>
      </w:smartTag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Жалоб нет. АД 150/90 - 155/90 мм </w:t>
      </w:r>
      <w:proofErr w:type="spellStart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>. ст. В анализе мочи протеинурия 4,0 г/</w:t>
      </w:r>
      <w:proofErr w:type="spellStart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</w:t>
      </w:r>
      <w:proofErr w:type="gramEnd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срочно в стационар 3-й группы. С приемного отделения </w:t>
      </w:r>
      <w:proofErr w:type="gramStart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госпитализирована</w:t>
      </w:r>
      <w:proofErr w:type="gramEnd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ПИТ. </w:t>
      </w:r>
    </w:p>
    <w:p w:rsidR="00006854" w:rsidRPr="004A08FD" w:rsidRDefault="00006854" w:rsidP="00006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Объективно: общее состояние средней тяжести. Зрение ясное. Жалобы на головную боль.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 160/100-160/110 мм </w:t>
      </w:r>
      <w:proofErr w:type="spellStart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proofErr w:type="spellEnd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ст., пульс 95 </w:t>
      </w:r>
      <w:proofErr w:type="gramStart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мин., температура 36,6. Дыхание везикулярное. Тоны сердца звучные, ритмичные. Поведение спокойное. Матка в нормальном тонусе, </w:t>
      </w:r>
      <w:proofErr w:type="gramStart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/б. Положение плода продольное, головное. Головка плода прижата </w:t>
      </w:r>
      <w:proofErr w:type="gramStart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входу в малый таз. Шевеление плода ощущает хорошо. Сердцебиение плода ясное, ритмичное, 140 уд</w:t>
      </w:r>
      <w:proofErr w:type="gramStart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A08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 Пастозность голеней и стоп.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ab/>
        <w:t>При обследовании в стационаре выявлено: протеинурия 4,5 г/л, АСТ повышена, АЛТ повышена, тромбоциты - 150х10</w:t>
      </w:r>
      <w:r w:rsidRPr="004A08F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/л, гемоглобин- 145 г/л, гематокрит – 42%,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коагулограмма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без изменений. Данные ЭКГ –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нормограмма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, ритм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синусовый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, выраженные вегетативные влияния на миокард, перегрузка левого желудочка; окулист – гипертоническая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ангиопатия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сетчатки </w:t>
      </w:r>
      <w:proofErr w:type="gramStart"/>
      <w:r w:rsidRPr="004A08F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Pr="004A08FD">
        <w:rPr>
          <w:rFonts w:ascii="Times New Roman" w:eastAsia="Times New Roman" w:hAnsi="Times New Roman" w:cs="Times New Roman"/>
          <w:sz w:val="28"/>
          <w:szCs w:val="28"/>
        </w:rPr>
        <w:t>б.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Вопросы: 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А) Поставьте диагноз.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Б) С какими заболеваниями нужно провести дифференциальную            диагностику?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В) Назначьте  план обследования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Г) Назначьте лечение  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Д) Укажите возможные осложнения данного состояния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Е) Какой вид анестезии Вы выберете при необходимости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родоразрешения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пациентки путем операции кесарева сечения?</w:t>
      </w:r>
    </w:p>
    <w:p w:rsidR="004A08FD" w:rsidRDefault="004A08FD" w:rsidP="00006854">
      <w:pPr>
        <w:ind w:firstLine="70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A08FD" w:rsidRDefault="004A08FD" w:rsidP="00006854">
      <w:pPr>
        <w:ind w:firstLine="70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06854" w:rsidRPr="004A08FD" w:rsidRDefault="00006854" w:rsidP="00006854">
      <w:pPr>
        <w:ind w:firstLine="70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A08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Ситуационная задача № 3</w:t>
      </w:r>
    </w:p>
    <w:p w:rsidR="00006854" w:rsidRPr="004A08FD" w:rsidRDefault="00006854" w:rsidP="00006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08F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08FD">
        <w:rPr>
          <w:rFonts w:ascii="Times New Roman" w:eastAsia="Times New Roman" w:hAnsi="Times New Roman" w:cs="Times New Roman"/>
          <w:sz w:val="28"/>
          <w:szCs w:val="28"/>
        </w:rPr>
        <w:t>ПИТ</w:t>
      </w:r>
      <w:proofErr w:type="gram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поступила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повторнобеременная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повторнородящая женщина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сосроком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беременности 36 недель. Жалобы на головную боль, зрение не менялось.</w:t>
      </w:r>
    </w:p>
    <w:p w:rsidR="00006854" w:rsidRPr="004A08FD" w:rsidRDefault="00006854" w:rsidP="0000685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Настоящая беременность 3-я, желанная, в браке. В анамнезе двое родов, при вторых - АД повышалось до 180/100 мм </w:t>
      </w:r>
      <w:proofErr w:type="spellStart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>рт.ст</w:t>
      </w:r>
      <w:proofErr w:type="spellEnd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Страдает гипертонической болезнью в течение 10 лет, наблюдается у кардиолога. До беременности принимала </w:t>
      </w:r>
      <w:proofErr w:type="spellStart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конкор</w:t>
      </w:r>
      <w:proofErr w:type="spellEnd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  беременности постоянно – </w:t>
      </w:r>
      <w:proofErr w:type="spellStart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допегит</w:t>
      </w:r>
      <w:proofErr w:type="spellEnd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1750 мг в сутки, </w:t>
      </w:r>
      <w:proofErr w:type="spellStart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>бисопролол</w:t>
      </w:r>
      <w:proofErr w:type="spellEnd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учете </w:t>
      </w:r>
      <w:proofErr w:type="gramStart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ж/к с 15 недель. АД при постановке на учет 150/100 мм </w:t>
      </w:r>
      <w:proofErr w:type="spellStart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>рт.ст</w:t>
      </w:r>
      <w:proofErr w:type="spellEnd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., максимальный подъем до 180/120 мм </w:t>
      </w:r>
      <w:proofErr w:type="spellStart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>рт.ст</w:t>
      </w:r>
      <w:proofErr w:type="spellEnd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>., моча без примесей, гемоглобин крови 125 г/л. Специалистами осмотрена. Терапевт, кардиолог – ГБ 3 ст., АГ 3 ст. Но. Окулист – здорова. Травм, операций не было. Аллергии нет. Общая прибавка веса 2,8 кг.</w:t>
      </w:r>
    </w:p>
    <w:p w:rsidR="00006854" w:rsidRPr="004A08FD" w:rsidRDefault="00006854" w:rsidP="0000685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Объективно: Общее состояние средней тяжести. Зрение ясное. Голова болит. АД 200/115-215/135, пульс 64 </w:t>
      </w:r>
      <w:proofErr w:type="gramStart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мин., температура 36,6. Дыхание везикулярное. Тоны сердца звучные, ритмичные. Поведение спокойное. Матка в нормальном тонусе, </w:t>
      </w:r>
      <w:proofErr w:type="gramStart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proofErr w:type="gramEnd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/б. Положение плода продольное, головное. Головка плода прижата </w:t>
      </w:r>
      <w:proofErr w:type="gramStart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>ко</w:t>
      </w:r>
      <w:proofErr w:type="gramEnd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входу в малый таз. Шевеление плода ощущает хорошо. Сердцебиение плода ясное, ритмичное, 140 уд</w:t>
      </w:r>
      <w:proofErr w:type="gramStart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мин. Пастозность голеней и стоп.</w:t>
      </w:r>
    </w:p>
    <w:p w:rsidR="00006854" w:rsidRPr="004A08FD" w:rsidRDefault="00006854" w:rsidP="0000685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обследовании в стационаре выявлено: протеинурия 0,33 г/л, АСТ повышена, АЛТ повышена, тромбоциты - 250х109/л, гемоглобин- 105 г/л, гематокрит – 31%, </w:t>
      </w:r>
      <w:proofErr w:type="spellStart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коагулограмма</w:t>
      </w:r>
      <w:proofErr w:type="spellEnd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 изменений. Данные ЭКГ </w:t>
      </w:r>
      <w:proofErr w:type="gramStart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>–п</w:t>
      </w:r>
      <w:proofErr w:type="gramEnd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ризнаки гипертрофии левого желудочка; окулист – гипертоническая </w:t>
      </w:r>
      <w:proofErr w:type="spellStart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>ангиопатия</w:t>
      </w:r>
      <w:proofErr w:type="spellEnd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сетчатки </w:t>
      </w:r>
      <w:proofErr w:type="spellStart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>Iб</w:t>
      </w:r>
      <w:proofErr w:type="spellEnd"/>
      <w:r w:rsidRPr="004A08F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Вопросы: 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А) Поставьте диагноз.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Б) С какими заболеваниями нужно провести дифференциальную            диагностику?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В) Назначьте  план обследования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Г) Назначьте лечение  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Д) Укажите возможные осложнения данного состояния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Е) Какие анестезиологические пособия Вы проведете при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родоразрешении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пациентки через естественные пути?</w:t>
      </w:r>
    </w:p>
    <w:p w:rsidR="00006854" w:rsidRPr="004A08FD" w:rsidRDefault="00006854" w:rsidP="00006854">
      <w:pPr>
        <w:tabs>
          <w:tab w:val="left" w:pos="559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06854" w:rsidRPr="004A08FD" w:rsidRDefault="00006854" w:rsidP="001D3FA7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08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Ситуационная задача № 4</w:t>
      </w:r>
    </w:p>
    <w:p w:rsidR="00006854" w:rsidRPr="004A08FD" w:rsidRDefault="00006854" w:rsidP="00006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Вас вызывают в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родовый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блок. У первородящей женщины произошли роды крупным плодом (4200г) 20 минут назад. После отделения последа (послед без дефектов) появились обильные кровянистые выделения, матка не сокращается, объем кровопотери на данный момент – 300мл. Акушеры готовятся к ручному обследованию послеродовой матки и проведению управляемой 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балонной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тампонады. Женщине проведена катетеризация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кубитальной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вены, в родах проведена профилактика кровотечения – 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окситоцином 10 </w:t>
      </w:r>
      <w:proofErr w:type="gramStart"/>
      <w:r w:rsidRPr="004A08FD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gram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в/м, в настоящий момент проводиться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инфузия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физ. раствора 0,9 % 400мл с 5 ЕД окситоцина.</w:t>
      </w:r>
      <w:bookmarkStart w:id="0" w:name="_GoBack"/>
      <w:bookmarkEnd w:id="0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Вес - 70 кг.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Объективно: Общее состояние удовлетворительное. Зрение ясное. Голова не болит. Отеков нет.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 110/70-115/70, пульс 85 </w:t>
      </w:r>
      <w:proofErr w:type="gramStart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мин., температура 36,6. Дыхание везикулярное. Тоны сердца звучные, ритмичные. 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Выделения из половых путей – алая кровь. 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обследовании в стационаре выявлено: протеинурии - нет, тромбоциты - 240х109/л, гемоглобин - 96 г/л, гематокрит – 31%,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коагулограмма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, биохимия - без изменений.</w:t>
      </w:r>
      <w:proofErr w:type="gramEnd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>Группа крови</w:t>
      </w:r>
      <w:proofErr w:type="gramStart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A08F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  <w:lang w:val="en-US"/>
        </w:rPr>
        <w:t>Rh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положительная.</w:t>
      </w:r>
    </w:p>
    <w:p w:rsidR="00006854" w:rsidRPr="004A08FD" w:rsidRDefault="001D3FA7" w:rsidP="001D3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06854" w:rsidRPr="004A08FD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Вопросы: 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А) Поставьте диагноз.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Б) С какими заболеваниями нужно провести дифференциальную            диагностику?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В) Укажите возможные осложнения данного состояния.</w:t>
      </w:r>
    </w:p>
    <w:p w:rsidR="00006854" w:rsidRPr="004A08FD" w:rsidRDefault="00006854" w:rsidP="00006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>Г) Дайте назначения до операции, составьте план обследования.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Д) Назначьте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инфузионную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терапию, если после проведения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балонной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тампонады кровотечение остановилось, общая кровопотеря составила 800 мл.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Е) Какие анестезиологические пособия Вы проведете данной пациентке?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854" w:rsidRPr="004A08FD" w:rsidRDefault="00006854" w:rsidP="001D3FA7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08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Ситуационная задача № 5</w:t>
      </w:r>
    </w:p>
    <w:p w:rsidR="00006854" w:rsidRPr="004A08FD" w:rsidRDefault="00006854" w:rsidP="00006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Вас вызывают на предоперационный осмотр пациентки. В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родовый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блок женщина переведена из палаты ОПБ. Жалобы на кровянистые выделения из половых путей, появились 10 минут назад.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Повторнобеременная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повторнородящая женщина со сроком беременности 39 недель. </w:t>
      </w:r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Настоящая беременность 4-я, желанная, в браке. В анамнезе двое родов, один самопроизвольный выкидыш.  А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Д при беременности  в пределах нормальных цифр, моча без примесей, гемоглобин крови 103 г/л. Специалистами осмотрена. Терапевт - анемия 1 степени. </w:t>
      </w:r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Окулист – здорова. Травм, операций не было. Аллергии нет. Общая прибавка веса 14 кг.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Объективно: Вес – 80кг. Общее состояние удовлетворительное. Зрение ясное. Голова не болит. Отеков нет.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 110/70-115/70, пульс 64 </w:t>
      </w:r>
      <w:proofErr w:type="gramStart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мин., температура 36,6. Дыхание везикулярное. Тоны сердца звучные, ритмичные. Поведение возбужденное. 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Родовой деятельности нет. </w:t>
      </w:r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Матка в повышенном тонусе, болезненная при осмотре. Положение плода продольное, головное. Головка плода прижата </w:t>
      </w:r>
      <w:proofErr w:type="gramStart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ко</w:t>
      </w:r>
      <w:proofErr w:type="gramEnd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входу в малый таз. Шевеление плода ощущает хорошо. Сердцебиение плода приглушенное, ритмичное, 106 уд</w:t>
      </w:r>
      <w:proofErr w:type="gramStart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мин. Воды целы. 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Выделения из половых путей – алая кровь. 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ДИАГНОЗ: Беременность 39 недель 4 дня. </w:t>
      </w:r>
      <w:proofErr w:type="gramStart"/>
      <w:r w:rsidRPr="004A08FD">
        <w:rPr>
          <w:rFonts w:ascii="Times New Roman" w:eastAsia="Times New Roman" w:hAnsi="Times New Roman" w:cs="Times New Roman"/>
          <w:sz w:val="28"/>
          <w:szCs w:val="28"/>
        </w:rPr>
        <w:t>Головное</w:t>
      </w:r>
      <w:proofErr w:type="gram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предлежание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плода. ПОНРП. Дородовое кровотечение 150 мл. ОАА. Анемия 1 степени.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Заключение: Учитывая ПОНРП и отсутствие условий для </w:t>
      </w:r>
      <w:proofErr w:type="gramStart"/>
      <w:r w:rsidRPr="004A08FD">
        <w:rPr>
          <w:rFonts w:ascii="Times New Roman" w:eastAsia="Times New Roman" w:hAnsi="Times New Roman" w:cs="Times New Roman"/>
          <w:sz w:val="28"/>
          <w:szCs w:val="28"/>
        </w:rPr>
        <w:t>одномоментного</w:t>
      </w:r>
      <w:proofErr w:type="gram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родоразрешения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показано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родоразрешение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путем операции кесарево сечение в экстренном порядке. 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Женщине проведена катетеризация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кубитальной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вены.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обследовании в стационаре выявлено: протеинурии - нет, тромбоциты - 250х109/л, гемоглобин - 105 г/л, гематокрит – 31%,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коагулограмма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, биохимия - без изменений.</w:t>
      </w:r>
      <w:proofErr w:type="gramEnd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>Группа крови</w:t>
      </w:r>
      <w:proofErr w:type="gramStart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A08F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  <w:lang w:val="en-US"/>
        </w:rPr>
        <w:t>Rh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положительная.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854" w:rsidRPr="004A08FD" w:rsidRDefault="001D3FA7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06854" w:rsidRPr="004A08FD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Вопросы: </w:t>
      </w:r>
      <w:r w:rsidR="00006854"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="00006854"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="00006854"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="00006854"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="00006854" w:rsidRPr="004A08F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А) С какими заболеваниями нужно провести дифференциальную            диагностику?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Б) Укажите возможные осложнения данного состояния.</w:t>
      </w:r>
    </w:p>
    <w:p w:rsidR="00006854" w:rsidRPr="004A08FD" w:rsidRDefault="00006854" w:rsidP="00006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>В) Дайте назначения до операции.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Г) Назначьте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инфузионную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терапию, если кровопотеря на операции составила 900 мл (плюс 150мл - дородовая).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Д) Какие анестезиологические пособия Вы проведете при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родоразрешении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пациентки?</w:t>
      </w:r>
    </w:p>
    <w:p w:rsidR="00006854" w:rsidRPr="004A08FD" w:rsidRDefault="00006854" w:rsidP="000068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6854" w:rsidRPr="004A08FD" w:rsidRDefault="00006854" w:rsidP="001D3FA7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08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Ситуационная задача № 6</w:t>
      </w:r>
    </w:p>
    <w:p w:rsidR="00006854" w:rsidRPr="004A08FD" w:rsidRDefault="00006854" w:rsidP="00006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Вас вызывают на плановый предоперационный осмотр пациентки. </w:t>
      </w:r>
    </w:p>
    <w:p w:rsidR="00006854" w:rsidRPr="004A08FD" w:rsidRDefault="00006854" w:rsidP="00006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Повторнобеременная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повторнородящая женщина со сроком беременности 36 недель. </w:t>
      </w:r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беременность 3-я, желанная, в браке. На учете в ЖК с 9 недель. Вес – 90 кг. В анамнезе двое самопроизвольных родов.  С ранних сроков диагностировано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предлежание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плаценты. А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Д при беременности в пределах нормальных цифр, моча без примесей, гемоглобин крови 110-102г/л. Специалистами осмотрена. Терапевт - анемия 1 степени. </w:t>
      </w:r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Окулист – здорова. Травм, операций не было. Аллергии нет. Общая прибавка веса 10 кг.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Объективно: Общее состояние удовлетворительное. Зрение ясное. Голова не болит. Отеков нет.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 110/70-115/70, пульс 64 </w:t>
      </w:r>
      <w:proofErr w:type="gramStart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мин., температура 36,6. Дыхание везикулярное. Тоны сердца звучные, ритмичные. 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Родовой деятельности нет. </w:t>
      </w:r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плода продольное, головное. Головка плода над входом в малый таз. Шевеление плода ощущает хорошо. Сердцебиение плода ясное, ритмичное, 120 уд</w:t>
      </w:r>
      <w:proofErr w:type="gramStart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мин. Воды целы. 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обследовании в стационаре выявлено: протеинурии - нет, тромбоциты - 250х109/л, гемоглобин - 98 г/л, гематокрит – 31%,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коагулограмма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, биохимия - без изменений.</w:t>
      </w:r>
      <w:proofErr w:type="gramEnd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>Группа крови</w:t>
      </w:r>
      <w:proofErr w:type="gramStart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A08F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  <w:lang w:val="en-US"/>
        </w:rPr>
        <w:t>Rh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положительная.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УЗИ и МРТ –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предлежание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плаценты, признаки врастания плаценты.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Планируется выполнить нижнесрединную лапаротомию,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корпоральное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кесарево сечение,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>надвлагалищную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ампутацию матки без придатков.</w:t>
      </w:r>
    </w:p>
    <w:p w:rsidR="00006854" w:rsidRPr="004A08FD" w:rsidRDefault="00006854" w:rsidP="001D3F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Вопросы: 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А) Укажите возможные осложнения данного состояния.</w:t>
      </w:r>
    </w:p>
    <w:p w:rsidR="00006854" w:rsidRPr="004A08FD" w:rsidRDefault="001D3FA7" w:rsidP="001D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06854" w:rsidRPr="004A08FD">
        <w:rPr>
          <w:rFonts w:ascii="Times New Roman" w:eastAsia="Times New Roman" w:hAnsi="Times New Roman" w:cs="Times New Roman"/>
          <w:sz w:val="28"/>
          <w:szCs w:val="28"/>
        </w:rPr>
        <w:t>Б) Дайте назначения до операции.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В) Какие анестезиологические пособия Вы проведете при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родоразрешении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пациентки?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Г) Дайте назначения во время операции.</w:t>
      </w: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Д) Назначьте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</w:rPr>
        <w:t>инфузионную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терапию, если кровопотеря на операции составила 1500 мл (продолжительность операции составила 2 часа).</w:t>
      </w:r>
    </w:p>
    <w:p w:rsidR="001D3FA7" w:rsidRPr="004A08FD" w:rsidRDefault="001D3FA7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854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854" w:rsidRPr="004A08FD" w:rsidRDefault="00006854" w:rsidP="001D3FA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08FD">
        <w:rPr>
          <w:rFonts w:ascii="Times New Roman" w:hAnsi="Times New Roman" w:cs="Times New Roman"/>
          <w:b/>
          <w:sz w:val="28"/>
          <w:szCs w:val="28"/>
        </w:rPr>
        <w:t>Ситуационная задача № 7</w:t>
      </w:r>
    </w:p>
    <w:p w:rsidR="00006854" w:rsidRPr="004A08FD" w:rsidRDefault="00006854" w:rsidP="007D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FD">
        <w:rPr>
          <w:rFonts w:ascii="Times New Roman" w:hAnsi="Times New Roman" w:cs="Times New Roman"/>
          <w:sz w:val="28"/>
          <w:szCs w:val="28"/>
        </w:rPr>
        <w:tab/>
        <w:t xml:space="preserve">В конце второго периода своевременных родов (роды осложнились слабостью родовой деятельности, проводилась </w:t>
      </w:r>
      <w:proofErr w:type="spellStart"/>
      <w:r w:rsidRPr="004A08FD">
        <w:rPr>
          <w:rFonts w:ascii="Times New Roman" w:hAnsi="Times New Roman" w:cs="Times New Roman"/>
          <w:sz w:val="28"/>
          <w:szCs w:val="28"/>
        </w:rPr>
        <w:t>родостимуляция</w:t>
      </w:r>
      <w:proofErr w:type="spellEnd"/>
      <w:r w:rsidRPr="004A08FD">
        <w:rPr>
          <w:rFonts w:ascii="Times New Roman" w:hAnsi="Times New Roman" w:cs="Times New Roman"/>
          <w:sz w:val="28"/>
          <w:szCs w:val="28"/>
        </w:rPr>
        <w:t xml:space="preserve">) повторнородящая женщина жалуется на одышку, потрясающий озноб, боль за грудиной, наличие пелены перед глазами. Женщина возбуждена, вспотела, начинается кашель, рвота. АД – 70/50 мм </w:t>
      </w:r>
      <w:proofErr w:type="spellStart"/>
      <w:r w:rsidRPr="004A08FD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4A08FD">
        <w:rPr>
          <w:rFonts w:ascii="Times New Roman" w:hAnsi="Times New Roman" w:cs="Times New Roman"/>
          <w:sz w:val="28"/>
          <w:szCs w:val="28"/>
        </w:rPr>
        <w:t xml:space="preserve"> ст., ЧСС – 120 уд/мин, ЧД – 26 /мин, Sp02 – 90%. Температура тела 38,5</w:t>
      </w:r>
      <w:r w:rsidRPr="004A08F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A08FD">
        <w:rPr>
          <w:rFonts w:ascii="Times New Roman" w:hAnsi="Times New Roman" w:cs="Times New Roman"/>
          <w:sz w:val="28"/>
          <w:szCs w:val="28"/>
        </w:rPr>
        <w:t xml:space="preserve">С. По КТГ у плода отмечается </w:t>
      </w:r>
      <w:proofErr w:type="spellStart"/>
      <w:r w:rsidRPr="004A08FD">
        <w:rPr>
          <w:rFonts w:ascii="Times New Roman" w:hAnsi="Times New Roman" w:cs="Times New Roman"/>
          <w:sz w:val="28"/>
          <w:szCs w:val="28"/>
        </w:rPr>
        <w:t>урежение</w:t>
      </w:r>
      <w:proofErr w:type="spellEnd"/>
      <w:r w:rsidRPr="004A08FD">
        <w:rPr>
          <w:rFonts w:ascii="Times New Roman" w:hAnsi="Times New Roman" w:cs="Times New Roman"/>
          <w:sz w:val="28"/>
          <w:szCs w:val="28"/>
        </w:rPr>
        <w:t xml:space="preserve"> сердцебиения до 80 ударов в минуту, не восстанавливается. Головка плода находится в узкой части полости малого таза. Отмечаются обильные кровянистые выделения из половых путей в объеме 600 мл. Вызван анестезиолог. Планируется наложение акушерских щипцов.</w:t>
      </w:r>
    </w:p>
    <w:p w:rsidR="00006854" w:rsidRPr="004A08FD" w:rsidRDefault="00006854" w:rsidP="007D471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6854" w:rsidRPr="004A08FD" w:rsidRDefault="001D3FA7" w:rsidP="007D47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854" w:rsidRPr="004A08FD">
        <w:rPr>
          <w:rFonts w:ascii="Times New Roman" w:eastAsia="Times New Roman" w:hAnsi="Times New Roman" w:cs="Times New Roman"/>
          <w:sz w:val="28"/>
          <w:szCs w:val="28"/>
        </w:rPr>
        <w:t>А) Поставьте диагноз.</w:t>
      </w:r>
      <w:r w:rsidR="00006854"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="00006854"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="00006854"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="00006854"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="00006854"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="00006854"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="00006854" w:rsidRPr="004A08F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006854" w:rsidRPr="004A08FD" w:rsidRDefault="001D3FA7" w:rsidP="007D47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006854" w:rsidRPr="004A08FD">
        <w:rPr>
          <w:rFonts w:ascii="Times New Roman" w:eastAsia="Times New Roman" w:hAnsi="Times New Roman" w:cs="Times New Roman"/>
          <w:sz w:val="28"/>
          <w:szCs w:val="28"/>
        </w:rPr>
        <w:t>Б) С какими заболеваниями нужно провести дифференциальную            диагностику?</w:t>
      </w:r>
    </w:p>
    <w:p w:rsidR="00006854" w:rsidRPr="004A08FD" w:rsidRDefault="001D3FA7" w:rsidP="007D47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06854" w:rsidRPr="004A08FD">
        <w:rPr>
          <w:rFonts w:ascii="Times New Roman" w:eastAsia="Times New Roman" w:hAnsi="Times New Roman" w:cs="Times New Roman"/>
          <w:sz w:val="28"/>
          <w:szCs w:val="28"/>
        </w:rPr>
        <w:t>В) Назначьте  план обследования</w:t>
      </w:r>
    </w:p>
    <w:p w:rsidR="00006854" w:rsidRPr="004A08FD" w:rsidRDefault="001D3FA7" w:rsidP="007D47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06854" w:rsidRPr="004A08FD">
        <w:rPr>
          <w:rFonts w:ascii="Times New Roman" w:eastAsia="Times New Roman" w:hAnsi="Times New Roman" w:cs="Times New Roman"/>
          <w:sz w:val="28"/>
          <w:szCs w:val="28"/>
        </w:rPr>
        <w:t xml:space="preserve">Г) Назначьте лечение  </w:t>
      </w:r>
    </w:p>
    <w:p w:rsidR="00006854" w:rsidRPr="004A08FD" w:rsidRDefault="001D3FA7" w:rsidP="007D47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06854" w:rsidRPr="004A08FD">
        <w:rPr>
          <w:rFonts w:ascii="Times New Roman" w:eastAsia="Times New Roman" w:hAnsi="Times New Roman" w:cs="Times New Roman"/>
          <w:sz w:val="28"/>
          <w:szCs w:val="28"/>
        </w:rPr>
        <w:t>Д) Укажите возможные осложнения данного состояния</w:t>
      </w:r>
    </w:p>
    <w:p w:rsidR="00006854" w:rsidRPr="004A08FD" w:rsidRDefault="00006854" w:rsidP="00006854">
      <w:pPr>
        <w:tabs>
          <w:tab w:val="left" w:pos="559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06854" w:rsidRPr="004A08FD" w:rsidRDefault="00006854" w:rsidP="001D3FA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08FD">
        <w:rPr>
          <w:rFonts w:ascii="Times New Roman" w:hAnsi="Times New Roman" w:cs="Times New Roman"/>
          <w:b/>
          <w:sz w:val="28"/>
          <w:szCs w:val="28"/>
        </w:rPr>
        <w:t>Ситуационная задача № 8</w:t>
      </w:r>
    </w:p>
    <w:p w:rsidR="00006854" w:rsidRPr="004A08FD" w:rsidRDefault="00006854" w:rsidP="007D47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FD">
        <w:rPr>
          <w:rFonts w:ascii="Times New Roman" w:hAnsi="Times New Roman" w:cs="Times New Roman"/>
          <w:sz w:val="28"/>
          <w:szCs w:val="28"/>
        </w:rPr>
        <w:tab/>
        <w:t xml:space="preserve">У повторнородящей женщины (вторые сутки после операции кесарево сечение) появились жалобы на слабость, ощущение жара, одышку, боль за грудиной, затруднение дыхания. В анамнезе варикозная болезнь нижних конечностей. Женщина возбуждена, вспотела, начинается кашель. АД – 60/40 мм </w:t>
      </w:r>
      <w:proofErr w:type="spellStart"/>
      <w:r w:rsidRPr="004A08FD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4A08FD">
        <w:rPr>
          <w:rFonts w:ascii="Times New Roman" w:hAnsi="Times New Roman" w:cs="Times New Roman"/>
          <w:sz w:val="28"/>
          <w:szCs w:val="28"/>
        </w:rPr>
        <w:t xml:space="preserve"> ст., ЧСС – 120 уд/мин, ЧД – 28 /мин, Sp02 – 80%. Из половых путей выделения кровянистые скудные. Легкие: влажные хрипы, шумное дыхание, пенистая мокрота. Сердце: ритм галопа, акцент II тона над легочной артерией. Женщина теряет сознание, развивается остановка сердца и дыхания.</w:t>
      </w:r>
    </w:p>
    <w:p w:rsidR="00006854" w:rsidRPr="004A08FD" w:rsidRDefault="00006854" w:rsidP="007D47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8FD">
        <w:rPr>
          <w:rFonts w:ascii="Times New Roman" w:hAnsi="Times New Roman" w:cs="Times New Roman"/>
          <w:sz w:val="28"/>
          <w:szCs w:val="28"/>
        </w:rPr>
        <w:tab/>
      </w:r>
      <w:r w:rsidRPr="004A08FD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006854" w:rsidRPr="004A08FD" w:rsidRDefault="00006854" w:rsidP="007D471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>А) Поставьте диагноз.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006854" w:rsidRPr="004A08FD" w:rsidRDefault="00006854" w:rsidP="007D4710">
      <w:pPr>
        <w:spacing w:after="0" w:line="240" w:lineRule="auto"/>
        <w:ind w:left="709" w:firstLine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>Б) С какими заболеваниями нужно провести дифференциальную            диагностику?</w:t>
      </w:r>
    </w:p>
    <w:p w:rsidR="00006854" w:rsidRPr="004A08FD" w:rsidRDefault="00006854" w:rsidP="007D471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>В) Назначьте  план обследования</w:t>
      </w:r>
    </w:p>
    <w:p w:rsidR="00006854" w:rsidRPr="004A08FD" w:rsidRDefault="00006854" w:rsidP="007D471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Г) Назначьте лечение  </w:t>
      </w:r>
    </w:p>
    <w:p w:rsidR="00006854" w:rsidRPr="004A08FD" w:rsidRDefault="00006854" w:rsidP="007D471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>Д) Укажите возможные осложнения данного состояния</w:t>
      </w:r>
    </w:p>
    <w:p w:rsidR="001D3FA7" w:rsidRPr="004A08FD" w:rsidRDefault="001D3FA7" w:rsidP="001D3FA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854" w:rsidRPr="004A08FD" w:rsidRDefault="00006854" w:rsidP="001D3FA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08FD">
        <w:rPr>
          <w:rFonts w:ascii="Times New Roman" w:hAnsi="Times New Roman" w:cs="Times New Roman"/>
          <w:b/>
          <w:sz w:val="28"/>
          <w:szCs w:val="28"/>
        </w:rPr>
        <w:lastRenderedPageBreak/>
        <w:t>Ситуационная задача № 9</w:t>
      </w:r>
    </w:p>
    <w:p w:rsidR="00006854" w:rsidRPr="004A08FD" w:rsidRDefault="00006854" w:rsidP="007D4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FD">
        <w:rPr>
          <w:rFonts w:ascii="Times New Roman" w:hAnsi="Times New Roman" w:cs="Times New Roman"/>
          <w:b/>
          <w:sz w:val="28"/>
          <w:szCs w:val="28"/>
        </w:rPr>
        <w:tab/>
      </w:r>
      <w:r w:rsidRPr="004A08FD">
        <w:rPr>
          <w:rFonts w:ascii="Times New Roman" w:hAnsi="Times New Roman" w:cs="Times New Roman"/>
          <w:sz w:val="28"/>
          <w:szCs w:val="28"/>
        </w:rPr>
        <w:t xml:space="preserve">Пять </w:t>
      </w:r>
      <w:proofErr w:type="gramStart"/>
      <w:r w:rsidRPr="004A08FD">
        <w:rPr>
          <w:rFonts w:ascii="Times New Roman" w:hAnsi="Times New Roman" w:cs="Times New Roman"/>
          <w:sz w:val="28"/>
          <w:szCs w:val="28"/>
        </w:rPr>
        <w:t>минут</w:t>
      </w:r>
      <w:proofErr w:type="gramEnd"/>
      <w:r w:rsidRPr="004A08FD">
        <w:rPr>
          <w:rFonts w:ascii="Times New Roman" w:hAnsi="Times New Roman" w:cs="Times New Roman"/>
          <w:sz w:val="28"/>
          <w:szCs w:val="28"/>
        </w:rPr>
        <w:t xml:space="preserve"> назад произошли первые своевременные роды в головном </w:t>
      </w:r>
      <w:proofErr w:type="spellStart"/>
      <w:r w:rsidRPr="004A08FD">
        <w:rPr>
          <w:rFonts w:ascii="Times New Roman" w:hAnsi="Times New Roman" w:cs="Times New Roman"/>
          <w:sz w:val="28"/>
          <w:szCs w:val="28"/>
        </w:rPr>
        <w:t>предлежании</w:t>
      </w:r>
      <w:proofErr w:type="spellEnd"/>
      <w:r w:rsidRPr="004A08FD">
        <w:rPr>
          <w:rFonts w:ascii="Times New Roman" w:hAnsi="Times New Roman" w:cs="Times New Roman"/>
          <w:sz w:val="28"/>
          <w:szCs w:val="28"/>
        </w:rPr>
        <w:t xml:space="preserve"> плода с оценкой по шкале </w:t>
      </w:r>
      <w:proofErr w:type="spellStart"/>
      <w:r w:rsidRPr="004A08FD"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 w:rsidRPr="004A08FD">
        <w:rPr>
          <w:rFonts w:ascii="Times New Roman" w:hAnsi="Times New Roman" w:cs="Times New Roman"/>
          <w:sz w:val="28"/>
          <w:szCs w:val="28"/>
        </w:rPr>
        <w:t xml:space="preserve"> 5/7 баллов, массой 4200 г. Роды осложнились слабостью родовой деятельности, по поводу чего проводилась </w:t>
      </w:r>
      <w:proofErr w:type="spellStart"/>
      <w:r w:rsidRPr="004A08FD">
        <w:rPr>
          <w:rFonts w:ascii="Times New Roman" w:hAnsi="Times New Roman" w:cs="Times New Roman"/>
          <w:sz w:val="28"/>
          <w:szCs w:val="28"/>
        </w:rPr>
        <w:t>родостимуляция</w:t>
      </w:r>
      <w:proofErr w:type="spellEnd"/>
      <w:r w:rsidRPr="004A08FD">
        <w:rPr>
          <w:rFonts w:ascii="Times New Roman" w:hAnsi="Times New Roman" w:cs="Times New Roman"/>
          <w:sz w:val="28"/>
          <w:szCs w:val="28"/>
        </w:rPr>
        <w:t xml:space="preserve">. Произошло отделение и выделение последа. Идет подготовка к осмотру родовых путей. </w:t>
      </w:r>
    </w:p>
    <w:p w:rsidR="00006854" w:rsidRPr="004A08FD" w:rsidRDefault="00006854" w:rsidP="007D4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8FD">
        <w:rPr>
          <w:rFonts w:ascii="Times New Roman" w:hAnsi="Times New Roman" w:cs="Times New Roman"/>
          <w:sz w:val="28"/>
          <w:szCs w:val="28"/>
        </w:rPr>
        <w:tab/>
        <w:t xml:space="preserve">Женщина жалуется на одышку, сильный озноб, затруднение дыхания, наличие пелены перед глазами. Женщина возбуждена, вспотела, начинается кашель, рвота. АД – 70/50 мм </w:t>
      </w:r>
      <w:proofErr w:type="spellStart"/>
      <w:r w:rsidRPr="004A08FD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4A08FD">
        <w:rPr>
          <w:rFonts w:ascii="Times New Roman" w:hAnsi="Times New Roman" w:cs="Times New Roman"/>
          <w:sz w:val="28"/>
          <w:szCs w:val="28"/>
        </w:rPr>
        <w:t xml:space="preserve"> ст., ЧСС – 110 уд/мин, ЧД – 28 /мин, Sp02 – 80-85%. Из половых путей усиливаются кровянистые выделения. Женщина теряет сознание.</w:t>
      </w:r>
    </w:p>
    <w:p w:rsidR="00006854" w:rsidRPr="004A08FD" w:rsidRDefault="00006854" w:rsidP="007D471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Вопросы: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3FA7" w:rsidRPr="004A08FD" w:rsidRDefault="001D3FA7" w:rsidP="007D471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>А) Поставьте диагноз.</w:t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</w:r>
      <w:r w:rsidRPr="004A08F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</w:p>
    <w:p w:rsidR="001D3FA7" w:rsidRPr="004A08FD" w:rsidRDefault="001D3FA7" w:rsidP="007D471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Б) С какими заболеваниями нужно провести дифференциальную            диагностику?</w:t>
      </w:r>
    </w:p>
    <w:p w:rsidR="001D3FA7" w:rsidRPr="004A08FD" w:rsidRDefault="001D3FA7" w:rsidP="007D471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В) Назначьте  план обследования</w:t>
      </w:r>
    </w:p>
    <w:p w:rsidR="001D3FA7" w:rsidRPr="004A08FD" w:rsidRDefault="001D3FA7" w:rsidP="007D471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Г) Назначьте лечение  </w:t>
      </w:r>
    </w:p>
    <w:p w:rsidR="001D3FA7" w:rsidRPr="004A08FD" w:rsidRDefault="001D3FA7" w:rsidP="007D471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Д) Укажите возможные осложнения данного состояния</w:t>
      </w:r>
    </w:p>
    <w:p w:rsidR="00006854" w:rsidRPr="004A08FD" w:rsidRDefault="00006854" w:rsidP="001D3FA7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8F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006854" w:rsidRPr="004A08FD" w:rsidRDefault="00006854" w:rsidP="001D3FA7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A08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Ситуационная задача № 10</w:t>
      </w:r>
    </w:p>
    <w:p w:rsidR="00006854" w:rsidRPr="004A08FD" w:rsidRDefault="00006854" w:rsidP="000068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Женщина со сроком беременности 34 недели доставлена машиной скорой помощи с обильными кровянистыми выделениями из половых путей (точный объем кровопотери неизвестен). </w:t>
      </w:r>
      <w:r w:rsidRPr="004A08F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Объективно: Общее состояние тяжелое. Заторможена. Отеков нет.</w:t>
      </w: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0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 60/35-65/40, пульс 124 </w:t>
      </w:r>
      <w:proofErr w:type="gramStart"/>
      <w:r w:rsidRPr="004A08F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4A0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мин., ЧД – 32/ мин, температура 36,9. Дыхание везикулярное. Тоны сердца приглушены. </w:t>
      </w: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Родовой деятельности нет. </w:t>
      </w:r>
      <w:r w:rsidRPr="004A0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Матка в повышенном тонусе, болезненная при осмотре. </w:t>
      </w: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Выделения из половых путей – алая кровь. </w:t>
      </w:r>
      <w:r w:rsidRPr="004A08FD">
        <w:rPr>
          <w:rFonts w:ascii="Times New Roman" w:eastAsia="Times New Roman" w:hAnsi="Times New Roman" w:cs="Times New Roman"/>
          <w:sz w:val="28"/>
          <w:szCs w:val="28"/>
          <w:lang w:eastAsia="en-US"/>
        </w:rPr>
        <w:t>Вес – 65кг.</w:t>
      </w:r>
    </w:p>
    <w:p w:rsidR="00006854" w:rsidRPr="004A08FD" w:rsidRDefault="00006854" w:rsidP="000068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Диагностирована ПОНРП, женщина взята в операционную, во время операции диагностирована матка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Кувелера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, принято решение о расширении объема операции до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надвлагалищной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ампутации матки без придатков. Кровопотеря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интраоперационная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оценена как 2500 мл.</w:t>
      </w:r>
      <w:r w:rsidRPr="004A0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:rsidR="004A08FD" w:rsidRPr="004A08FD" w:rsidRDefault="00006854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0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обследовании по </w:t>
      </w:r>
      <w:proofErr w:type="spellStart"/>
      <w:r w:rsidRPr="004A08F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cito</w:t>
      </w:r>
      <w:proofErr w:type="spellEnd"/>
      <w:r w:rsidRPr="004A0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выявлено: </w:t>
      </w:r>
    </w:p>
    <w:p w:rsidR="001D3FA7" w:rsidRPr="004A08FD" w:rsidRDefault="001D3FA7" w:rsidP="00006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92"/>
        <w:gridCol w:w="2276"/>
      </w:tblGrid>
      <w:tr w:rsidR="00006854" w:rsidRPr="004A08FD" w:rsidTr="004A08FD">
        <w:tc>
          <w:tcPr>
            <w:tcW w:w="4068" w:type="dxa"/>
            <w:gridSpan w:val="2"/>
          </w:tcPr>
          <w:p w:rsidR="00006854" w:rsidRPr="004A08FD" w:rsidRDefault="00006854" w:rsidP="004A0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Коагулограмма</w:t>
            </w:r>
            <w:proofErr w:type="spellEnd"/>
          </w:p>
        </w:tc>
      </w:tr>
      <w:tr w:rsidR="00006854" w:rsidRPr="004A08FD" w:rsidTr="004A08FD">
        <w:tc>
          <w:tcPr>
            <w:tcW w:w="1792" w:type="dxa"/>
          </w:tcPr>
          <w:p w:rsidR="00006854" w:rsidRPr="004A08FD" w:rsidRDefault="00006854" w:rsidP="004A08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ВСК</w:t>
            </w:r>
          </w:p>
        </w:tc>
        <w:tc>
          <w:tcPr>
            <w:tcW w:w="2276" w:type="dxa"/>
          </w:tcPr>
          <w:p w:rsidR="00006854" w:rsidRPr="004A08FD" w:rsidRDefault="00006854" w:rsidP="004A0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06854" w:rsidRPr="004A08FD" w:rsidTr="004A08FD">
        <w:tc>
          <w:tcPr>
            <w:tcW w:w="1792" w:type="dxa"/>
          </w:tcPr>
          <w:p w:rsidR="00006854" w:rsidRPr="004A08FD" w:rsidRDefault="00006854" w:rsidP="004A08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АЧТВ</w:t>
            </w:r>
          </w:p>
        </w:tc>
        <w:tc>
          <w:tcPr>
            <w:tcW w:w="2276" w:type="dxa"/>
          </w:tcPr>
          <w:p w:rsidR="00006854" w:rsidRPr="004A08FD" w:rsidRDefault="00006854" w:rsidP="004A0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Сгусток не образуется более 3 минут</w:t>
            </w:r>
          </w:p>
        </w:tc>
      </w:tr>
      <w:tr w:rsidR="00006854" w:rsidRPr="004A08FD" w:rsidTr="004A08FD">
        <w:tc>
          <w:tcPr>
            <w:tcW w:w="1792" w:type="dxa"/>
          </w:tcPr>
          <w:p w:rsidR="00006854" w:rsidRPr="004A08FD" w:rsidRDefault="00006854" w:rsidP="004A08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 по </w:t>
            </w:r>
            <w:proofErr w:type="spellStart"/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Квику</w:t>
            </w:r>
            <w:proofErr w:type="spellEnd"/>
          </w:p>
        </w:tc>
        <w:tc>
          <w:tcPr>
            <w:tcW w:w="2276" w:type="dxa"/>
          </w:tcPr>
          <w:p w:rsidR="00006854" w:rsidRPr="004A08FD" w:rsidRDefault="00006854" w:rsidP="004A0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77%</w:t>
            </w:r>
          </w:p>
        </w:tc>
      </w:tr>
      <w:tr w:rsidR="00006854" w:rsidRPr="004A08FD" w:rsidTr="004A08FD">
        <w:tc>
          <w:tcPr>
            <w:tcW w:w="1792" w:type="dxa"/>
          </w:tcPr>
          <w:p w:rsidR="00006854" w:rsidRPr="004A08FD" w:rsidRDefault="00006854" w:rsidP="004A08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МНО</w:t>
            </w:r>
          </w:p>
        </w:tc>
        <w:tc>
          <w:tcPr>
            <w:tcW w:w="2276" w:type="dxa"/>
          </w:tcPr>
          <w:p w:rsidR="00006854" w:rsidRPr="004A08FD" w:rsidRDefault="00006854" w:rsidP="004A0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1,18</w:t>
            </w:r>
          </w:p>
        </w:tc>
      </w:tr>
      <w:tr w:rsidR="00006854" w:rsidRPr="004A08FD" w:rsidTr="004A08FD">
        <w:tc>
          <w:tcPr>
            <w:tcW w:w="1792" w:type="dxa"/>
          </w:tcPr>
          <w:p w:rsidR="00006854" w:rsidRPr="004A08FD" w:rsidRDefault="00006854" w:rsidP="004A08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ТВ</w:t>
            </w:r>
          </w:p>
        </w:tc>
        <w:tc>
          <w:tcPr>
            <w:tcW w:w="2276" w:type="dxa"/>
          </w:tcPr>
          <w:p w:rsidR="00006854" w:rsidRPr="004A08FD" w:rsidRDefault="00006854" w:rsidP="004A0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Сгусток не образуется более 3 минут</w:t>
            </w:r>
          </w:p>
        </w:tc>
      </w:tr>
      <w:tr w:rsidR="00006854" w:rsidRPr="004A08FD" w:rsidTr="004A08FD">
        <w:tc>
          <w:tcPr>
            <w:tcW w:w="1792" w:type="dxa"/>
          </w:tcPr>
          <w:p w:rsidR="00006854" w:rsidRPr="004A08FD" w:rsidRDefault="00006854" w:rsidP="004A08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Фибриноген </w:t>
            </w:r>
          </w:p>
        </w:tc>
        <w:tc>
          <w:tcPr>
            <w:tcW w:w="2276" w:type="dxa"/>
          </w:tcPr>
          <w:p w:rsidR="00006854" w:rsidRPr="004A08FD" w:rsidRDefault="00006854" w:rsidP="004A0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2,98 г/л</w:t>
            </w:r>
          </w:p>
        </w:tc>
      </w:tr>
      <w:tr w:rsidR="00006854" w:rsidRPr="004A08FD" w:rsidTr="004A08FD">
        <w:tc>
          <w:tcPr>
            <w:tcW w:w="1792" w:type="dxa"/>
          </w:tcPr>
          <w:p w:rsidR="00006854" w:rsidRPr="004A08FD" w:rsidRDefault="00006854" w:rsidP="004A08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Гематокрит</w:t>
            </w:r>
          </w:p>
        </w:tc>
        <w:tc>
          <w:tcPr>
            <w:tcW w:w="2276" w:type="dxa"/>
          </w:tcPr>
          <w:p w:rsidR="00006854" w:rsidRPr="004A08FD" w:rsidRDefault="00006854" w:rsidP="004A0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24%</w:t>
            </w:r>
          </w:p>
        </w:tc>
      </w:tr>
      <w:tr w:rsidR="00006854" w:rsidRPr="004A08FD" w:rsidTr="004A08FD">
        <w:tc>
          <w:tcPr>
            <w:tcW w:w="1792" w:type="dxa"/>
          </w:tcPr>
          <w:p w:rsidR="00006854" w:rsidRPr="004A08FD" w:rsidRDefault="00006854" w:rsidP="004A08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Фибринолит</w:t>
            </w:r>
            <w:proofErr w:type="spellEnd"/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. активность</w:t>
            </w:r>
          </w:p>
        </w:tc>
        <w:tc>
          <w:tcPr>
            <w:tcW w:w="2276" w:type="dxa"/>
          </w:tcPr>
          <w:p w:rsidR="00006854" w:rsidRPr="004A08FD" w:rsidRDefault="00006854" w:rsidP="004A0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Сгусток не образуется</w:t>
            </w:r>
          </w:p>
        </w:tc>
      </w:tr>
    </w:tbl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br w:type="textWrapping" w:clear="all"/>
      </w:r>
    </w:p>
    <w:p w:rsidR="004A08FD" w:rsidRPr="004A08FD" w:rsidRDefault="001D3FA7" w:rsidP="001D3F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08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A08FD" w:rsidRDefault="001D3FA7" w:rsidP="001D3F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08FD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4A08FD" w:rsidRDefault="004A08FD" w:rsidP="001D3F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8FD" w:rsidRDefault="004A08FD" w:rsidP="001D3F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6854" w:rsidRPr="004A08FD" w:rsidRDefault="00006854" w:rsidP="001D3F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ab/>
      </w:r>
      <w:r w:rsidRPr="004A08FD">
        <w:rPr>
          <w:rFonts w:ascii="Times New Roman" w:eastAsia="Calibri" w:hAnsi="Times New Roman" w:cs="Times New Roman"/>
          <w:sz w:val="28"/>
          <w:szCs w:val="28"/>
        </w:rPr>
        <w:tab/>
      </w:r>
      <w:r w:rsidRPr="004A08FD">
        <w:rPr>
          <w:rFonts w:ascii="Times New Roman" w:eastAsia="Calibri" w:hAnsi="Times New Roman" w:cs="Times New Roman"/>
          <w:sz w:val="28"/>
          <w:szCs w:val="28"/>
        </w:rPr>
        <w:tab/>
      </w:r>
      <w:r w:rsidRPr="004A08F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</w:t>
      </w:r>
    </w:p>
    <w:p w:rsidR="004A08FD" w:rsidRDefault="00006854" w:rsidP="000068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4A08FD" w:rsidRDefault="004A08FD" w:rsidP="000068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8FD" w:rsidRDefault="00006854" w:rsidP="000068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4A08FD" w:rsidRDefault="004A08FD" w:rsidP="000068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8FD" w:rsidRPr="004A08FD" w:rsidRDefault="004A08FD" w:rsidP="000068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08FD">
        <w:rPr>
          <w:rFonts w:ascii="Times New Roman" w:eastAsia="Calibri" w:hAnsi="Times New Roman" w:cs="Times New Roman"/>
          <w:b/>
          <w:sz w:val="28"/>
          <w:szCs w:val="28"/>
        </w:rPr>
        <w:t>Вопросы</w:t>
      </w:r>
      <w:proofErr w:type="gramStart"/>
      <w:r w:rsidR="00006854" w:rsidRPr="004A08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tbl>
      <w:tblPr>
        <w:tblpPr w:leftFromText="180" w:rightFromText="180" w:vertAnchor="text" w:horzAnchor="margin" w:tblpY="-39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1"/>
        <w:gridCol w:w="1621"/>
      </w:tblGrid>
      <w:tr w:rsidR="004A08FD" w:rsidRPr="004A08FD" w:rsidTr="004A08FD">
        <w:trPr>
          <w:trHeight w:val="266"/>
        </w:trPr>
        <w:tc>
          <w:tcPr>
            <w:tcW w:w="4052" w:type="dxa"/>
            <w:gridSpan w:val="2"/>
          </w:tcPr>
          <w:p w:rsidR="004A08FD" w:rsidRPr="004A08FD" w:rsidRDefault="004A08FD" w:rsidP="004A0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Общий анализ крови</w:t>
            </w:r>
          </w:p>
        </w:tc>
      </w:tr>
      <w:tr w:rsidR="004A08FD" w:rsidRPr="004A08FD" w:rsidTr="004A08FD">
        <w:trPr>
          <w:trHeight w:val="266"/>
        </w:trPr>
        <w:tc>
          <w:tcPr>
            <w:tcW w:w="2431" w:type="dxa"/>
          </w:tcPr>
          <w:p w:rsidR="004A08FD" w:rsidRPr="004A08FD" w:rsidRDefault="004A08FD" w:rsidP="004A08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Эритроциты</w:t>
            </w:r>
          </w:p>
        </w:tc>
        <w:tc>
          <w:tcPr>
            <w:tcW w:w="1621" w:type="dxa"/>
          </w:tcPr>
          <w:p w:rsidR="004A08FD" w:rsidRPr="004A08FD" w:rsidRDefault="004A08FD" w:rsidP="004A0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2,7 (х10 </w:t>
            </w:r>
            <w:r w:rsidRPr="004A08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12</w:t>
            </w: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A08FD" w:rsidRPr="004A08FD" w:rsidTr="004A08FD">
        <w:trPr>
          <w:trHeight w:val="266"/>
        </w:trPr>
        <w:tc>
          <w:tcPr>
            <w:tcW w:w="2431" w:type="dxa"/>
          </w:tcPr>
          <w:p w:rsidR="004A08FD" w:rsidRPr="004A08FD" w:rsidRDefault="004A08FD" w:rsidP="004A08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Гемоглобин</w:t>
            </w:r>
          </w:p>
        </w:tc>
        <w:tc>
          <w:tcPr>
            <w:tcW w:w="1621" w:type="dxa"/>
          </w:tcPr>
          <w:p w:rsidR="004A08FD" w:rsidRPr="004A08FD" w:rsidRDefault="004A08FD" w:rsidP="004A0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70 г/л</w:t>
            </w:r>
          </w:p>
        </w:tc>
      </w:tr>
      <w:tr w:rsidR="004A08FD" w:rsidRPr="004A08FD" w:rsidTr="004A08FD">
        <w:trPr>
          <w:trHeight w:val="266"/>
        </w:trPr>
        <w:tc>
          <w:tcPr>
            <w:tcW w:w="2431" w:type="dxa"/>
          </w:tcPr>
          <w:p w:rsidR="004A08FD" w:rsidRPr="004A08FD" w:rsidRDefault="004A08FD" w:rsidP="004A08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Цветной показатель</w:t>
            </w:r>
          </w:p>
        </w:tc>
        <w:tc>
          <w:tcPr>
            <w:tcW w:w="1621" w:type="dxa"/>
          </w:tcPr>
          <w:p w:rsidR="004A08FD" w:rsidRPr="004A08FD" w:rsidRDefault="004A08FD" w:rsidP="004A0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0,72</w:t>
            </w:r>
          </w:p>
        </w:tc>
      </w:tr>
      <w:tr w:rsidR="004A08FD" w:rsidRPr="004A08FD" w:rsidTr="004A08FD">
        <w:trPr>
          <w:trHeight w:val="266"/>
        </w:trPr>
        <w:tc>
          <w:tcPr>
            <w:tcW w:w="2431" w:type="dxa"/>
          </w:tcPr>
          <w:p w:rsidR="004A08FD" w:rsidRPr="004A08FD" w:rsidRDefault="004A08FD" w:rsidP="004A08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Тромбоциты</w:t>
            </w:r>
          </w:p>
        </w:tc>
        <w:tc>
          <w:tcPr>
            <w:tcW w:w="1621" w:type="dxa"/>
          </w:tcPr>
          <w:p w:rsidR="004A08FD" w:rsidRPr="004A08FD" w:rsidRDefault="004A08FD" w:rsidP="004A0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178 (х10 </w:t>
            </w:r>
            <w:r w:rsidRPr="004A08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9</w:t>
            </w: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/л)</w:t>
            </w:r>
          </w:p>
        </w:tc>
      </w:tr>
      <w:tr w:rsidR="004A08FD" w:rsidRPr="004A08FD" w:rsidTr="004A08FD">
        <w:trPr>
          <w:trHeight w:val="266"/>
        </w:trPr>
        <w:tc>
          <w:tcPr>
            <w:tcW w:w="2431" w:type="dxa"/>
          </w:tcPr>
          <w:p w:rsidR="004A08FD" w:rsidRPr="004A08FD" w:rsidRDefault="004A08FD" w:rsidP="004A08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Лейкоциты</w:t>
            </w:r>
          </w:p>
        </w:tc>
        <w:tc>
          <w:tcPr>
            <w:tcW w:w="1621" w:type="dxa"/>
          </w:tcPr>
          <w:p w:rsidR="004A08FD" w:rsidRPr="004A08FD" w:rsidRDefault="004A08FD" w:rsidP="004A0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23,4 (х10 </w:t>
            </w:r>
            <w:r w:rsidRPr="004A08F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9</w:t>
            </w: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A08FD" w:rsidRPr="004A08FD" w:rsidTr="004A08FD">
        <w:trPr>
          <w:trHeight w:val="266"/>
        </w:trPr>
        <w:tc>
          <w:tcPr>
            <w:tcW w:w="2431" w:type="dxa"/>
          </w:tcPr>
          <w:p w:rsidR="004A08FD" w:rsidRPr="004A08FD" w:rsidRDefault="004A08FD" w:rsidP="004A08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Эозинофилы</w:t>
            </w:r>
          </w:p>
        </w:tc>
        <w:tc>
          <w:tcPr>
            <w:tcW w:w="1621" w:type="dxa"/>
          </w:tcPr>
          <w:p w:rsidR="004A08FD" w:rsidRPr="004A08FD" w:rsidRDefault="004A08FD" w:rsidP="004A0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6 %</w:t>
            </w:r>
          </w:p>
        </w:tc>
      </w:tr>
      <w:tr w:rsidR="004A08FD" w:rsidRPr="004A08FD" w:rsidTr="004A08FD">
        <w:trPr>
          <w:trHeight w:val="266"/>
        </w:trPr>
        <w:tc>
          <w:tcPr>
            <w:tcW w:w="2431" w:type="dxa"/>
          </w:tcPr>
          <w:p w:rsidR="004A08FD" w:rsidRPr="004A08FD" w:rsidRDefault="004A08FD" w:rsidP="004A08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Моноциты</w:t>
            </w:r>
          </w:p>
        </w:tc>
        <w:tc>
          <w:tcPr>
            <w:tcW w:w="1621" w:type="dxa"/>
          </w:tcPr>
          <w:p w:rsidR="004A08FD" w:rsidRPr="004A08FD" w:rsidRDefault="004A08FD" w:rsidP="004A0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11 %</w:t>
            </w:r>
          </w:p>
        </w:tc>
      </w:tr>
      <w:tr w:rsidR="004A08FD" w:rsidRPr="004A08FD" w:rsidTr="004A08FD">
        <w:trPr>
          <w:trHeight w:val="266"/>
        </w:trPr>
        <w:tc>
          <w:tcPr>
            <w:tcW w:w="2431" w:type="dxa"/>
          </w:tcPr>
          <w:p w:rsidR="004A08FD" w:rsidRPr="004A08FD" w:rsidRDefault="004A08FD" w:rsidP="004A08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Лимфоциты</w:t>
            </w:r>
          </w:p>
        </w:tc>
        <w:tc>
          <w:tcPr>
            <w:tcW w:w="1621" w:type="dxa"/>
          </w:tcPr>
          <w:p w:rsidR="004A08FD" w:rsidRPr="004A08FD" w:rsidRDefault="004A08FD" w:rsidP="004A0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16,7 %</w:t>
            </w:r>
          </w:p>
        </w:tc>
      </w:tr>
      <w:tr w:rsidR="004A08FD" w:rsidRPr="004A08FD" w:rsidTr="004A08FD">
        <w:trPr>
          <w:trHeight w:val="283"/>
        </w:trPr>
        <w:tc>
          <w:tcPr>
            <w:tcW w:w="2431" w:type="dxa"/>
          </w:tcPr>
          <w:p w:rsidR="004A08FD" w:rsidRPr="004A08FD" w:rsidRDefault="004A08FD" w:rsidP="004A08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СОЭ</w:t>
            </w:r>
          </w:p>
        </w:tc>
        <w:tc>
          <w:tcPr>
            <w:tcW w:w="1621" w:type="dxa"/>
          </w:tcPr>
          <w:p w:rsidR="004A08FD" w:rsidRPr="004A08FD" w:rsidRDefault="004A08FD" w:rsidP="004A0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8FD">
              <w:rPr>
                <w:rFonts w:ascii="Times New Roman" w:eastAsia="Calibri" w:hAnsi="Times New Roman" w:cs="Times New Roman"/>
                <w:sz w:val="20"/>
                <w:szCs w:val="20"/>
              </w:rPr>
              <w:t>54 мм/час</w:t>
            </w:r>
          </w:p>
        </w:tc>
      </w:tr>
    </w:tbl>
    <w:p w:rsidR="004A08FD" w:rsidRPr="004A08FD" w:rsidRDefault="004A08FD" w:rsidP="004A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А) Поставьте развернутый диагноз  </w:t>
      </w:r>
    </w:p>
    <w:p w:rsidR="004A08FD" w:rsidRPr="004A08FD" w:rsidRDefault="004A08FD" w:rsidP="004A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Б) Какой вид обезболивания предпочтителен в данной ситуации?</w:t>
      </w:r>
    </w:p>
    <w:p w:rsidR="004A08FD" w:rsidRPr="004A08FD" w:rsidRDefault="004A08FD" w:rsidP="004A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В) Укажите возможные осложнения данного состояния.</w:t>
      </w:r>
    </w:p>
    <w:p w:rsidR="004A08FD" w:rsidRPr="004A08FD" w:rsidRDefault="004A08FD" w:rsidP="004A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Г) Укажите объем и состав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инфузионно-трансфузионной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терапии.</w:t>
      </w:r>
    </w:p>
    <w:p w:rsidR="004A08FD" w:rsidRPr="004A08FD" w:rsidRDefault="004A08FD" w:rsidP="000068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08FD">
        <w:rPr>
          <w:rFonts w:ascii="Times New Roman" w:eastAsia="Calibri" w:hAnsi="Times New Roman" w:cs="Times New Roman"/>
          <w:b/>
          <w:sz w:val="28"/>
          <w:szCs w:val="28"/>
        </w:rPr>
        <w:t>4. Тестирование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ПРИМЕРНЫЕ ТЕСТОВЫЕ ЗАДАНИЯ 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Выберите один правильный ответ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8FD" w:rsidRPr="004A08FD" w:rsidRDefault="004A08FD" w:rsidP="004A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1.НАИБОЛЕЕ ЧАСТОЙ ПРИЧИНОЙ МАТЕРИНСКОЙ СМЕРТНОСТИ В РЕЗУЛЬТАТЕ АНЕСТЕЗИОЛОГИЧЕСКОГО ПОСОБИЯ ЯВЛЯЕТСЯ: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1. Осложнения интубации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2. Аспирационный синдром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3. Осложнения, связанные с регионарной анестезией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4. Анафилактическая реакция на местные анестетики</w:t>
      </w:r>
    </w:p>
    <w:p w:rsidR="004A08FD" w:rsidRPr="004A08FD" w:rsidRDefault="004A08FD" w:rsidP="004A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2.ПРИ БЕРЕМЕННОСТИ ХАРАКТЕРНЫ СЛЕДУЮЩИЕ ФИЗИОЛОГИЧЕСКИЕ ИЗМЕНЕНИЯ В ОРГАНИЗМЕ ЖЕНЩИНЫ: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1. Уменьшение объема циркулирующей крови 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Гипокоагуляция</w:t>
      </w:r>
      <w:proofErr w:type="spellEnd"/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3. Замедленная эвакуация желудочного содержимого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Гипоэстрогенемия</w:t>
      </w:r>
      <w:proofErr w:type="spellEnd"/>
    </w:p>
    <w:p w:rsidR="004A08FD" w:rsidRPr="004A08FD" w:rsidRDefault="004A08FD" w:rsidP="004A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3.НАБЛЮДЕНИЕ ЗА СОСТОЯНИЕМ РОДИЛЬНИЦЫ В ПОСЛЕНАРКОЗНОМ ПЕРИОДЕ ОСУЩЕСТВЛЯЕТСЯ АНЕСТЕЗИОЛОГОМ-РЕАНИМАТОЛОГОМ: 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1. в течение 2-4 часов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2. в течение 4-8 часов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3. в течение 8-24 часов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4. до стабилизации функции жизненно важных органов 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5. в зависимости от вида анестезии</w:t>
      </w:r>
    </w:p>
    <w:p w:rsidR="004A08FD" w:rsidRPr="004A08FD" w:rsidRDefault="004A08FD" w:rsidP="004A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4.РОДОВАЯ БОЛЬ ВОЗНИКАЕТ ПО СЛЕДУЮЩИМ ПРИЧИНАМ: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1. Раздражение нервных окончаний матки и родовых путей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2. Повышение порога болевой чувствительности мозга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3. Повышение продукции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эндорфинов</w:t>
      </w:r>
      <w:proofErr w:type="spellEnd"/>
    </w:p>
    <w:p w:rsidR="004A08FD" w:rsidRPr="004A08FD" w:rsidRDefault="004A08FD" w:rsidP="004A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5.ЭПИДУРАЛЬНОЕ ПРОСТРАНСТВО НАХОДИТСЯ </w:t>
      </w:r>
      <w:proofErr w:type="gramStart"/>
      <w:r w:rsidRPr="004A08FD">
        <w:rPr>
          <w:rFonts w:ascii="Times New Roman" w:eastAsia="Calibri" w:hAnsi="Times New Roman" w:cs="Times New Roman"/>
          <w:sz w:val="28"/>
          <w:szCs w:val="28"/>
        </w:rPr>
        <w:t>МЕЖДУ</w:t>
      </w:r>
      <w:proofErr w:type="gram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1. мягкой мозговой оболочкой и паутинной оболочкой мозга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2. твердой мозговой и паутинной оболочками мозга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3. паутинной оболочкой и спинным мозгом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твердой мозговой оболочкой и собственной надкостницей позвонков 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5. мягкой мозговой оболочкой и спинным мозгом</w:t>
      </w:r>
    </w:p>
    <w:p w:rsidR="004A08FD" w:rsidRPr="004A08FD" w:rsidRDefault="004A08FD" w:rsidP="004A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6.С КАКОГО МЕРОПРИЯТИЯ НЕОБХОДИМО НАЧИНАТЬ БАЗОВУЮ СЕРДЕЧНО-ЛЕГОЧНУЮ РЕАНИМАЦИЮ (СЛР) ПРИ ОСТАНОВКЕ КРОВООБРАЩЕНИЯ: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1. Внутривенное введение 1 мл адреналина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2. Восстановление проходимости дыхательных путей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3. Проведение наружного массажа сердца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4. Выполнение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дефибрилляции</w:t>
      </w:r>
      <w:proofErr w:type="spellEnd"/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5. Восстановление и поддержание дыхания (ИВЛ)</w:t>
      </w:r>
    </w:p>
    <w:p w:rsidR="004A08FD" w:rsidRPr="004A08FD" w:rsidRDefault="004A08FD" w:rsidP="004A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7.ПРИ ОТСУТСТВИИ ЭФФЕКТА РЕАНИМАЦИЮ НОВОРОЖДЕННОГО ПРЕКРАЩАЮТ:  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1. Через 15-20 минут  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2. При отсутствии электрической активности мозга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3. Через 10 минут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4. При отсутствии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роговичного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рефлекса и реакции зрачков на свет  </w:t>
      </w:r>
    </w:p>
    <w:p w:rsidR="004A08FD" w:rsidRPr="004A08FD" w:rsidRDefault="004A08FD" w:rsidP="004A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8.ДЛЯ ОБЕЗБОЛИВАНИЯ I ПЕРИОДА РОДОВ НЕ ПРИМЕНЯЮТ: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1. Закись азота с кислородом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Промедол</w:t>
      </w:r>
      <w:proofErr w:type="spellEnd"/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Тиопентал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натрия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Эпидуральная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анестезия</w:t>
      </w:r>
    </w:p>
    <w:p w:rsidR="004A08FD" w:rsidRPr="004A08FD" w:rsidRDefault="004A08FD" w:rsidP="004A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9.ПРЕДПОЧТИТЕЛЬНЫМ МЕТОДОМ ОБЕЗБОЛИВАНИЯ КЕСАРЕВА СЕЧЕНИЯ </w:t>
      </w:r>
      <w:proofErr w:type="gramStart"/>
      <w:r w:rsidRPr="004A08FD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ТЯЖЕЛОЙ ПРЕЭКЛАМПСИИ ЯВЛЯЕТСЯ: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1. Общая анестезия с использованием натрия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тиопентала</w:t>
      </w:r>
      <w:proofErr w:type="spellEnd"/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2. Регионарная (спинальная или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эпидуральная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>) анестезия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3. Общая анестезия с использованием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севорана</w:t>
      </w:r>
      <w:proofErr w:type="spellEnd"/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4. Общая анестезия с использованием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пропофола</w:t>
      </w:r>
      <w:proofErr w:type="spellEnd"/>
    </w:p>
    <w:p w:rsidR="004A08FD" w:rsidRPr="004A08FD" w:rsidRDefault="004A08FD" w:rsidP="004A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10.ДЛЯ ОБЕЗБОЛИВАНИЯ ПРЕЖДЕВРЕМЕННЫХ РОДОВ ОПТИМАЛЬНО ИСПОЛЬЗОВАНИЕ: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1. Ингаляции закиси азота с кислородом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Промедола</w:t>
      </w:r>
      <w:proofErr w:type="spellEnd"/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Эпидуральной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анестезии 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4. Баралгина</w:t>
      </w:r>
    </w:p>
    <w:p w:rsidR="004A08FD" w:rsidRPr="004A08FD" w:rsidRDefault="004A08FD" w:rsidP="004A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11.ДЛЯ СПИННОМОЗГОВОЙ (СПИНАЛЬНОЙ) АНЕСТЕЗИИ ПРЕИМУЩЕСТВЕННО ИСПОЛЬЗУЮТ ПРЕПАРАТЫ: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Ропивакаин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наропин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Лидокаин</w:t>
      </w:r>
      <w:proofErr w:type="spellEnd"/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Бупивакаин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маркаин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4. Новокаин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Фентанил</w:t>
      </w:r>
      <w:proofErr w:type="spellEnd"/>
    </w:p>
    <w:p w:rsidR="004A08FD" w:rsidRPr="004A08FD" w:rsidRDefault="004A08FD" w:rsidP="004A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12.ВОЗНИКНОВЕНИЕ КОАГУЛОПАТИЧЕСКОГО КРОВОТЕЧЕНИЯ В РАННЕМ ПОСЛЕРОДОВОМ ПЕРИОДЕ МОЖЕТ БЫТЬ СВЯЗАНО: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1. С наличием у пациентки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тромбофилии</w:t>
      </w:r>
      <w:proofErr w:type="spellEnd"/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2. С эмболией околоплодными водами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3. С артериальной гипертензией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С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гестационным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диабетом</w:t>
      </w:r>
    </w:p>
    <w:p w:rsidR="004A08FD" w:rsidRPr="004A08FD" w:rsidRDefault="004A08FD" w:rsidP="004A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13.ВЕДУЩИМ ПРИЗНАКОМ ГЕМОРРАГИЧЕСКОГО ШОКА В СТАДИИ ДЕКОМПЕНСАЦИИ ЯВЛЯЕТСЯ: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1. Брадикардия (ЧСС ≤ 60 </w:t>
      </w:r>
      <w:proofErr w:type="gramStart"/>
      <w:r w:rsidRPr="004A08F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мин) 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2. Гипотония (АД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сист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. &lt; 100 мм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рт.ст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3. Шоковый индекс ≤ 1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Г. Наличие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коагулопатии</w:t>
      </w:r>
      <w:proofErr w:type="spellEnd"/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Д. Полиурия</w:t>
      </w:r>
    </w:p>
    <w:p w:rsidR="004A08FD" w:rsidRPr="004A08FD" w:rsidRDefault="004A08FD" w:rsidP="004A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14.ДЛЯ ПРОФИЛАКТИКИ СУДОРОЖНОГО СИНДРОМА </w:t>
      </w:r>
      <w:proofErr w:type="gramStart"/>
      <w:r w:rsidRPr="004A08FD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ТЯЖЕЛОЙ ПРЕЭКЛАМПСИИ ПРЕПАРАТОМ ВЫБОРА ЯВЛЯЕТСЯ: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Антигипертензивные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препараты 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2. Но-шпа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3. Сернокислая магнезия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4. Натрия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тиопентал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Диазепам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седуксен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реланиум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A08FD" w:rsidRPr="004A08FD" w:rsidRDefault="004A08FD" w:rsidP="004A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15.ФАКТОРАМИ РИСКА РАЗВИТИЯ ТРОМБОЭМБОЛИЧЕСКИХ ОСЛОЖНЕНИЙ В АКУШЕРСТВЕ ЯВЛЯЮТСЯ: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1. Несвоевременное излитие околоплодных вод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2.  Чрезмерная стимуляция родовой деятельности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Тромбофилия</w:t>
      </w:r>
      <w:proofErr w:type="spellEnd"/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Дискоординированная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родовая деятельность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5. Разрывы матки и шейки матки</w:t>
      </w:r>
    </w:p>
    <w:p w:rsidR="004A08FD" w:rsidRPr="004A08FD" w:rsidRDefault="004A08FD" w:rsidP="004A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16.НЕОТЛОЖНАЯ ПОМОЩЬ ПРИ АНАФИЛАКТИЧЕСКОМ ШОКЕ НАЧИНАЕТСЯ С ВВЕДЕНИЯ: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1. Кортикостероидов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2. Препаратов кальция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3. Адреналина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4. Антигистаминных препаратов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Бронхолитиков</w:t>
      </w:r>
      <w:proofErr w:type="spellEnd"/>
    </w:p>
    <w:p w:rsidR="004A08FD" w:rsidRPr="004A08FD" w:rsidRDefault="004A08FD" w:rsidP="004A0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17.ПОД ФИБРИЛЛЯЦИЕЙ ЖЕЛУДОЧКОВ ПОНИМАЮТ: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1. Частый нерегулярный ритм с частотой 150–200 /мин из эктопического очага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>2. Полное отсутствие электрической активности сердца или желудочков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Некоординированные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сокращения мышечных волокон сердца</w:t>
      </w:r>
    </w:p>
    <w:p w:rsidR="004A08FD" w:rsidRPr="004A08FD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4A08FD">
        <w:rPr>
          <w:rFonts w:ascii="Times New Roman" w:eastAsia="Calibri" w:hAnsi="Times New Roman" w:cs="Times New Roman"/>
          <w:sz w:val="28"/>
          <w:szCs w:val="28"/>
        </w:rPr>
        <w:t>Гемодинамически</w:t>
      </w:r>
      <w:proofErr w:type="spellEnd"/>
      <w:r w:rsidRPr="004A08FD">
        <w:rPr>
          <w:rFonts w:ascii="Times New Roman" w:eastAsia="Calibri" w:hAnsi="Times New Roman" w:cs="Times New Roman"/>
          <w:sz w:val="28"/>
          <w:szCs w:val="28"/>
        </w:rPr>
        <w:t xml:space="preserve"> неэффективная электрическая активность, обусловленная отсутствием механической активности сердца</w:t>
      </w:r>
    </w:p>
    <w:p w:rsidR="004A08FD" w:rsidRPr="00006854" w:rsidRDefault="004A08FD" w:rsidP="004A0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854" w:rsidRPr="00006854" w:rsidRDefault="00006854" w:rsidP="000068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6854" w:rsidRPr="00006854" w:rsidSect="0006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55E9"/>
    <w:multiLevelType w:val="hybridMultilevel"/>
    <w:tmpl w:val="0EE82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4129F"/>
    <w:multiLevelType w:val="hybridMultilevel"/>
    <w:tmpl w:val="0EE82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85E22"/>
    <w:multiLevelType w:val="hybridMultilevel"/>
    <w:tmpl w:val="61CAE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3CA7B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615D8"/>
    <w:multiLevelType w:val="hybridMultilevel"/>
    <w:tmpl w:val="8D4E5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C0723"/>
    <w:multiLevelType w:val="hybridMultilevel"/>
    <w:tmpl w:val="E29AE39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6F33CE"/>
    <w:multiLevelType w:val="hybridMultilevel"/>
    <w:tmpl w:val="0EE82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408C6"/>
    <w:multiLevelType w:val="hybridMultilevel"/>
    <w:tmpl w:val="0EE82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46606"/>
    <w:multiLevelType w:val="hybridMultilevel"/>
    <w:tmpl w:val="7DD6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D2AF8"/>
    <w:multiLevelType w:val="hybridMultilevel"/>
    <w:tmpl w:val="7268A0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065F0"/>
    <w:multiLevelType w:val="hybridMultilevel"/>
    <w:tmpl w:val="ED9AF0CA"/>
    <w:lvl w:ilvl="0" w:tplc="3B52168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E74"/>
    <w:rsid w:val="00006854"/>
    <w:rsid w:val="00063476"/>
    <w:rsid w:val="001D3FA7"/>
    <w:rsid w:val="004A08FD"/>
    <w:rsid w:val="004C7035"/>
    <w:rsid w:val="00680BF9"/>
    <w:rsid w:val="007D4710"/>
    <w:rsid w:val="00A50E74"/>
    <w:rsid w:val="00AC3F1C"/>
    <w:rsid w:val="00BB11EB"/>
    <w:rsid w:val="00C9328E"/>
    <w:rsid w:val="00E4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B573-F77B-4F27-BD5A-27B01AF9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Elena.Boyko</dc:creator>
  <cp:keywords/>
  <dc:description/>
  <cp:lastModifiedBy>Elena.Boyko</cp:lastModifiedBy>
  <cp:revision>9</cp:revision>
  <dcterms:created xsi:type="dcterms:W3CDTF">2017-05-10T07:57:00Z</dcterms:created>
  <dcterms:modified xsi:type="dcterms:W3CDTF">2017-06-14T08:11:00Z</dcterms:modified>
</cp:coreProperties>
</file>